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8B" w:rsidRPr="00B93CE8" w:rsidRDefault="006C5F12" w:rsidP="00693D8B">
      <w:pPr>
        <w:spacing w:after="0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F0F0F"/>
          <w:sz w:val="24"/>
          <w:szCs w:val="24"/>
          <w:lang w:eastAsia="ru-RU"/>
        </w:rPr>
        <w:drawing>
          <wp:inline distT="0" distB="0" distL="0" distR="0">
            <wp:extent cx="9753600" cy="6886575"/>
            <wp:effectExtent l="19050" t="0" r="0" b="0"/>
            <wp:docPr id="1" name="Рисунок 1" descr="C:\Documents and Settings\User\Мои документы\SCAN_20161027_113842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SCAN_20161027_11384285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0" cy="688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C5F12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 </w:t>
      </w:r>
      <w:r w:rsidR="00693D8B" w:rsidRPr="00B93CE8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lastRenderedPageBreak/>
        <w:t xml:space="preserve">«Принято» на Совете педагогов                                                                                                       </w:t>
      </w:r>
      <w:r w:rsidR="00B93CE8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                                                         </w:t>
      </w:r>
      <w:r w:rsidR="00693D8B" w:rsidRPr="00B93CE8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      «Утверждено»</w:t>
      </w:r>
    </w:p>
    <w:p w:rsidR="00693D8B" w:rsidRPr="00B93CE8" w:rsidRDefault="00693D8B" w:rsidP="00693D8B">
      <w:pPr>
        <w:spacing w:after="0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B93CE8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Протокол №3 от 20.11.2013                                                                                    </w:t>
      </w:r>
      <w:r w:rsidR="00B93CE8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                              </w:t>
      </w:r>
      <w:r w:rsidRPr="00B93CE8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 заведующим МБДОУ детским садом «Звёздочка»</w:t>
      </w:r>
    </w:p>
    <w:p w:rsidR="00693D8B" w:rsidRPr="00B93CE8" w:rsidRDefault="00693D8B" w:rsidP="00693D8B">
      <w:pPr>
        <w:spacing w:after="0"/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</w:pPr>
      <w:r w:rsidRPr="00B93CE8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  <w:r w:rsidR="00B93CE8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                                                          </w:t>
      </w:r>
      <w:r w:rsidRPr="00B93CE8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  _______________ /Бушуева О.А./</w:t>
      </w:r>
    </w:p>
    <w:p w:rsidR="0066495F" w:rsidRDefault="0066495F" w:rsidP="0066495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="00693D8B" w:rsidRPr="00B93CE8">
        <w:rPr>
          <w:rFonts w:ascii="Times New Roman" w:eastAsia="Times New Roman" w:hAnsi="Times New Roman" w:cs="Times New Roman"/>
          <w:color w:val="0F0F0F"/>
          <w:sz w:val="24"/>
          <w:szCs w:val="24"/>
          <w:lang w:eastAsia="ru-RU"/>
        </w:rPr>
        <w:t>Приказ № 82 от 16.12.201</w:t>
      </w:r>
      <w:r w:rsidR="00693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66495F" w:rsidRDefault="0066495F" w:rsidP="0066495F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93D8B" w:rsidRPr="0066495F" w:rsidRDefault="00693D8B" w:rsidP="0066495F">
      <w:pPr>
        <w:pStyle w:val="a3"/>
        <w:jc w:val="center"/>
        <w:rPr>
          <w:rFonts w:ascii="Times New Roman" w:hAnsi="Times New Roman" w:cs="Times New Roman"/>
          <w:color w:val="0F0F0F"/>
          <w:sz w:val="28"/>
          <w:szCs w:val="28"/>
          <w:lang w:eastAsia="ru-RU"/>
        </w:rPr>
      </w:pPr>
      <w:r w:rsidRPr="0066495F">
        <w:rPr>
          <w:rFonts w:ascii="Times New Roman" w:hAnsi="Times New Roman" w:cs="Times New Roman"/>
          <w:sz w:val="28"/>
          <w:szCs w:val="28"/>
          <w:lang w:eastAsia="ru-RU"/>
        </w:rPr>
        <w:t>ПЛАН-ГРАФИК</w:t>
      </w:r>
    </w:p>
    <w:p w:rsidR="00693D8B" w:rsidRDefault="00693D8B" w:rsidP="0066495F">
      <w:pPr>
        <w:pStyle w:val="a3"/>
        <w:jc w:val="center"/>
        <w:rPr>
          <w:rFonts w:ascii="Times New Roman" w:hAnsi="Times New Roman" w:cs="Times New Roman"/>
          <w:color w:val="0F0F0F"/>
          <w:sz w:val="28"/>
          <w:szCs w:val="28"/>
          <w:lang w:eastAsia="ru-RU"/>
        </w:rPr>
      </w:pPr>
      <w:r w:rsidRPr="0066495F">
        <w:rPr>
          <w:rFonts w:ascii="Times New Roman" w:hAnsi="Times New Roman" w:cs="Times New Roman"/>
          <w:sz w:val="28"/>
          <w:szCs w:val="28"/>
          <w:lang w:eastAsia="ru-RU"/>
        </w:rPr>
        <w:t>МЕРОПРИЯТИЙ ПО ОБЕСПЕЧЕНИЮ ПОДГОТОВКИ К ВВЕДЕНИЮ   ФЕДЕРАЛЬНОГО ГОСУДАРСТВЕННОГО ОБРАЗОВАТЕЛЬНОГО СТАНДАРТА ДОШКОЛЬНОГО ОБРАЗОВАНИЯ  НА 2013 - 2014 Г.Г.</w:t>
      </w:r>
      <w:r w:rsidR="0066495F" w:rsidRPr="0066495F">
        <w:rPr>
          <w:rFonts w:ascii="Times New Roman" w:hAnsi="Times New Roman" w:cs="Times New Roman"/>
          <w:color w:val="0F0F0F"/>
          <w:sz w:val="28"/>
          <w:szCs w:val="28"/>
          <w:lang w:eastAsia="ru-RU"/>
        </w:rPr>
        <w:t xml:space="preserve"> в МБДОУ – детском саду «Звёздочка» </w:t>
      </w:r>
      <w:proofErr w:type="gramStart"/>
      <w:r w:rsidR="0066495F" w:rsidRPr="0066495F">
        <w:rPr>
          <w:rFonts w:ascii="Times New Roman" w:hAnsi="Times New Roman" w:cs="Times New Roman"/>
          <w:color w:val="0F0F0F"/>
          <w:sz w:val="28"/>
          <w:szCs w:val="28"/>
          <w:lang w:eastAsia="ru-RU"/>
        </w:rPr>
        <w:t>г</w:t>
      </w:r>
      <w:proofErr w:type="gramEnd"/>
      <w:r w:rsidR="0066495F" w:rsidRPr="0066495F">
        <w:rPr>
          <w:rFonts w:ascii="Times New Roman" w:hAnsi="Times New Roman" w:cs="Times New Roman"/>
          <w:color w:val="0F0F0F"/>
          <w:sz w:val="28"/>
          <w:szCs w:val="28"/>
          <w:lang w:eastAsia="ru-RU"/>
        </w:rPr>
        <w:t>. Аркадака Саратовской области</w:t>
      </w:r>
    </w:p>
    <w:p w:rsidR="0066495F" w:rsidRPr="0066495F" w:rsidRDefault="0066495F" w:rsidP="0066495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5601" w:type="dxa"/>
        <w:tblLayout w:type="fixed"/>
        <w:tblLook w:val="04A0"/>
      </w:tblPr>
      <w:tblGrid>
        <w:gridCol w:w="625"/>
        <w:gridCol w:w="3352"/>
        <w:gridCol w:w="1843"/>
        <w:gridCol w:w="2268"/>
        <w:gridCol w:w="3969"/>
        <w:gridCol w:w="1027"/>
        <w:gridCol w:w="2517"/>
      </w:tblGrid>
      <w:tr w:rsidR="00693D8B" w:rsidRPr="009B11B3" w:rsidTr="007E793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B807E7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B807E7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Примерные 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B807E7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B807E7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Ожидаемый результат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8B" w:rsidRPr="00B807E7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07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отчетных документов</w:t>
            </w:r>
          </w:p>
        </w:tc>
      </w:tr>
      <w:tr w:rsidR="00693D8B" w:rsidRPr="009B11B3" w:rsidTr="007E793E">
        <w:tc>
          <w:tcPr>
            <w:tcW w:w="15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1. Создание организационно-управленческих условий внедрения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693D8B" w:rsidRPr="009B11B3" w:rsidTr="007E793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рабочей группы по подготовке введения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693D8B" w:rsidRPr="009B11B3" w:rsidRDefault="00693D8B" w:rsidP="007E79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и определение функционала рабочей группы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 создании рабочей группы по подготовке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693D8B" w:rsidRPr="009B11B3" w:rsidTr="007E793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Дорожной карты по подготовке к введению ФГОС ДО,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плана-графика мероприятий по реализации направлений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693D8B" w:rsidRPr="009B11B3" w:rsidRDefault="00693D8B" w:rsidP="007E79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693D8B" w:rsidRPr="009B11B3" w:rsidRDefault="00693D8B" w:rsidP="007E793E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мероприятий, обеспечивающих внедрение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Приказ, план</w:t>
            </w:r>
          </w:p>
        </w:tc>
      </w:tr>
      <w:tr w:rsidR="00693D8B" w:rsidRPr="009B11B3" w:rsidTr="007E793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повышения квалификации по проблеме введения ФГОС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693D8B" w:rsidRPr="009B11B3" w:rsidRDefault="00693D8B" w:rsidP="007E79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Поэтапная подготовка педагогических и управленческих кадров к введению ФГОС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утверждении плана графика повышения квалификации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план курсовой подготовки</w:t>
            </w:r>
          </w:p>
        </w:tc>
      </w:tr>
      <w:tr w:rsidR="00693D8B" w:rsidRPr="009B11B3" w:rsidTr="007E793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Предварительный анализ ресурсного обеспечения в соответствии с требованиями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693D8B" w:rsidRPr="009B11B3" w:rsidRDefault="00693D8B" w:rsidP="007E793E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693D8B" w:rsidRPr="009B11B3" w:rsidRDefault="00693D8B" w:rsidP="007E79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ДОУ,  Ст. воспитатель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объективной информации о готовности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дошкольного учреждения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переходу на ФГОС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Протокол Совета педагогов</w:t>
            </w:r>
          </w:p>
        </w:tc>
      </w:tr>
      <w:tr w:rsidR="00693D8B" w:rsidRPr="009B11B3" w:rsidTr="007E793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плана методического сопровождения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декабря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профессиональной компетентности всех категорий педагогических работников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организации образовательного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процесса и обновления содержания образования в соответствии с ФГОС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приказ</w:t>
            </w:r>
          </w:p>
        </w:tc>
      </w:tr>
      <w:tr w:rsidR="00693D8B" w:rsidRPr="009B11B3" w:rsidTr="007E793E">
        <w:trPr>
          <w:trHeight w:val="1127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вопросов введения ФГОС 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советах педагогов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693D8B" w:rsidRPr="009B11B3" w:rsidRDefault="00693D8B" w:rsidP="007E793E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Усвоение и принятие членами </w:t>
            </w:r>
            <w:proofErr w:type="spellStart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педколлектива</w:t>
            </w:r>
            <w:proofErr w:type="spellEnd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основных положений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 образования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советов педагогов</w:t>
            </w:r>
          </w:p>
        </w:tc>
      </w:tr>
      <w:tr w:rsidR="00693D8B" w:rsidRPr="009B11B3" w:rsidTr="007E793E">
        <w:trPr>
          <w:trHeight w:val="149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инструктивно-методических совещаний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 семинаров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вопросам введения ФГОС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педагогической компетентности и л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иквидация профессиональных затруднений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методической работы, результаты анализа анкетирования педагогов</w:t>
            </w:r>
          </w:p>
        </w:tc>
      </w:tr>
      <w:tr w:rsidR="00693D8B" w:rsidRPr="009B11B3" w:rsidTr="007E793E">
        <w:trPr>
          <w:trHeight w:val="1492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5D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открытых просмотров образовательной деятельности для педагогов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Апрель 2014г.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D8B" w:rsidRDefault="00693D8B" w:rsidP="007E79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3D8B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педагогической компетентности педагогов по вопросам совершенствования качества образования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методической работы, результаты анализа анкетирования педагогов</w:t>
            </w:r>
          </w:p>
        </w:tc>
      </w:tr>
      <w:tr w:rsidR="00693D8B" w:rsidRPr="009B11B3" w:rsidTr="007E793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участия различных категорий педагогических работников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педагогических мероприятиях разного уровня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введения ФГОС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учебного года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научно-методического сопровождения перехода и внедрения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Материалы семинаров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конференций городского, областного, регионального и федерального уровней</w:t>
            </w:r>
          </w:p>
        </w:tc>
      </w:tr>
      <w:tr w:rsidR="00693D8B" w:rsidRPr="009B11B3" w:rsidTr="007E793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основной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образовательной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 2014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693D8B" w:rsidRPr="009B11B3" w:rsidRDefault="00693D8B" w:rsidP="007E793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ООП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Протоколы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рабочей группы, приказ</w:t>
            </w:r>
          </w:p>
        </w:tc>
      </w:tr>
      <w:tr w:rsidR="00693D8B" w:rsidRPr="009B11B3" w:rsidTr="007E793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утверждение рабочих программ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 и специалистов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2014 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693D8B" w:rsidRPr="009B11B3" w:rsidRDefault="00693D8B" w:rsidP="007E793E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приказ</w:t>
            </w:r>
          </w:p>
        </w:tc>
      </w:tr>
      <w:tr w:rsidR="00693D8B" w:rsidRPr="009B11B3" w:rsidTr="007E793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8B" w:rsidRPr="009B11B3" w:rsidRDefault="00693D8B" w:rsidP="007E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93D8B" w:rsidRPr="009B11B3" w:rsidTr="007E793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индивидуального консультирования педагогов по вопросам психолого-педагогического сопровождения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подготовки к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Default="00693D8B" w:rsidP="007E793E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педагог-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</w:t>
            </w:r>
          </w:p>
          <w:p w:rsidR="00693D8B" w:rsidRPr="009B11B3" w:rsidRDefault="00693D8B" w:rsidP="007E793E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возможных психологических рисков и способов их профилактики, расширение и обновление психодиагностического инструментария на основе запросов и современных достижений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психологической науки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8B" w:rsidRPr="009B11B3" w:rsidRDefault="00693D8B" w:rsidP="007E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План консультаций для педагогов ДОУ</w:t>
            </w:r>
          </w:p>
        </w:tc>
      </w:tr>
      <w:tr w:rsidR="00693D8B" w:rsidRPr="009B11B3" w:rsidTr="007E793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Внесение изменений в нормативно-правовую базу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Дополнения в документы, регламентирующие деятельность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внедрению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утвержд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ении локальных актов, протоколы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педагогов, общего собрания трудового коллектива</w:t>
            </w:r>
          </w:p>
        </w:tc>
      </w:tr>
      <w:tr w:rsidR="00693D8B" w:rsidRPr="009B11B3" w:rsidTr="007E793E">
        <w:trPr>
          <w:trHeight w:val="1421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отчетности 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подготовке к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введению ФГОС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срокам и процедуре, установленным  управлением 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ДОУ, 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Отчеты </w:t>
            </w:r>
          </w:p>
        </w:tc>
      </w:tr>
      <w:tr w:rsidR="00693D8B" w:rsidRPr="009B11B3" w:rsidTr="007E793E">
        <w:tc>
          <w:tcPr>
            <w:tcW w:w="15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Создание кадрово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  обеспечения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</w:t>
            </w:r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</w:p>
        </w:tc>
      </w:tr>
      <w:tr w:rsidR="00693D8B" w:rsidRPr="009B11B3" w:rsidTr="007E793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кадрового обеспечения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2013 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апрель 2014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информация</w:t>
            </w:r>
          </w:p>
        </w:tc>
      </w:tr>
      <w:tr w:rsidR="00693D8B" w:rsidRPr="009B11B3" w:rsidTr="007E793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 для прохождения курсов повышения квалификации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педагогов,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участвующих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подготовке к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ФГОС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учебном году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  <w:p w:rsidR="00693D8B" w:rsidRPr="009B11B3" w:rsidRDefault="00693D8B" w:rsidP="007E793E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профессиональной компетентности педагогических работников в области организации образовательного процесса и обновления содержания образования в соответствии с ФГОС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План-график </w:t>
            </w:r>
          </w:p>
        </w:tc>
      </w:tr>
      <w:tr w:rsidR="00693D8B" w:rsidRPr="009B11B3" w:rsidTr="007E793E">
        <w:trPr>
          <w:trHeight w:val="24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«Введение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 образования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проблемы и перспективы»</w:t>
            </w:r>
          </w:p>
          <w:p w:rsidR="00693D8B" w:rsidRPr="009B11B3" w:rsidRDefault="00693D8B" w:rsidP="007E793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2014г.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693D8B" w:rsidRPr="009B11B3" w:rsidRDefault="00693D8B" w:rsidP="007E79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воспитатель</w:t>
            </w:r>
          </w:p>
          <w:p w:rsidR="00693D8B" w:rsidRPr="009B11B3" w:rsidRDefault="00693D8B" w:rsidP="007E793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93D8B" w:rsidRPr="009B11B3" w:rsidRDefault="00693D8B" w:rsidP="007E793E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Активное профессиональное взаимодействие по обмену опытом, обсуждению проблем и поиску их решения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педагогов</w:t>
            </w:r>
          </w:p>
        </w:tc>
      </w:tr>
      <w:tr w:rsidR="00693D8B" w:rsidRPr="009B11B3" w:rsidTr="007E793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участия педагогов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конференциях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подготовке к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введению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 </w:t>
            </w:r>
            <w:proofErr w:type="spellStart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Default="00693D8B" w:rsidP="007E79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693D8B" w:rsidRPr="009B11B3" w:rsidRDefault="00693D8B" w:rsidP="007E79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D8B" w:rsidRPr="009B11B3" w:rsidRDefault="00693D8B" w:rsidP="007E793E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Активное профессиональное взаимодействие по обмену опытом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Приказы, материалы</w:t>
            </w:r>
          </w:p>
        </w:tc>
      </w:tr>
      <w:tr w:rsidR="00693D8B" w:rsidRPr="009B11B3" w:rsidTr="007E793E">
        <w:tc>
          <w:tcPr>
            <w:tcW w:w="15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 Создание материально-технического обеспечения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подготовки  введения     </w:t>
            </w:r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ФГОС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693D8B" w:rsidRPr="009B11B3" w:rsidTr="007E793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оснащённости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ДОУ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требованиями ФГОС  к минимальной оснащенности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учебного процесса и оборудованию учебных помещений.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учебного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необходимых изменений в оснащенности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требований ФГОС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справка</w:t>
            </w:r>
          </w:p>
        </w:tc>
      </w:tr>
      <w:tr w:rsidR="00693D8B" w:rsidRPr="009B11B3" w:rsidTr="007E793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соответствия материально-технической базы реализации ООП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 образования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действующим санитарным и противопожарным нормам, нормам охраны труда работников образовательного учреждения.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Default="00693D8B" w:rsidP="007E793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</w:p>
          <w:p w:rsidR="00693D8B" w:rsidRPr="009B11B3" w:rsidRDefault="00693D8B" w:rsidP="007E793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Приведение в соответствие материально-технической базы реализации ООП с требованиями ФГОС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справка</w:t>
            </w:r>
          </w:p>
        </w:tc>
      </w:tr>
      <w:tr w:rsidR="00693D8B" w:rsidRPr="009B11B3" w:rsidTr="007E793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укомплектованности библиотеки ОУ печатными и электронными образовательными ресурсами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Оснащенность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ООП 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необходимыми УМК, учебными,  справочными пособиями, художественной литературой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Информационная справка</w:t>
            </w:r>
          </w:p>
        </w:tc>
      </w:tr>
      <w:tr w:rsidR="00693D8B" w:rsidRPr="009B11B3" w:rsidTr="007E793E">
        <w:trPr>
          <w:trHeight w:val="1170"/>
        </w:trPr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доступа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педагогам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переходящим на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</w:t>
            </w:r>
            <w:proofErr w:type="gramStart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электронным образовательным ресурсам, размещенным в федеральных и региональных базах данных.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 </w:t>
            </w:r>
            <w:proofErr w:type="spellStart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693D8B" w:rsidRPr="009B11B3" w:rsidRDefault="00693D8B" w:rsidP="007E793E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оперативной ликвидации профессиональных затруднений педагогов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банка полезных ссылок, наличие странички «ФГОС» на 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</w:tr>
      <w:tr w:rsidR="00693D8B" w:rsidRPr="009B11B3" w:rsidTr="007E793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контролируемого доступа участников образовательного процесса к информационным образовательным ресурсам в сети Интернет. </w:t>
            </w:r>
          </w:p>
          <w:p w:rsidR="00693D8B" w:rsidRPr="009B11B3" w:rsidRDefault="00693D8B" w:rsidP="007E793E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</w:t>
            </w:r>
            <w:proofErr w:type="spellStart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693D8B" w:rsidRPr="009B11B3" w:rsidRDefault="00693D8B" w:rsidP="007E793E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возможностей доступа пользователей к банку актуальной педагогической информации и обеспечение возможности дистанционной поддержки участников образовательного процесса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банка полезных ссылок, наличие странички «ФГОС» на 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</w:tr>
      <w:tr w:rsidR="00693D8B" w:rsidRPr="009B11B3" w:rsidTr="007E793E">
        <w:tc>
          <w:tcPr>
            <w:tcW w:w="156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93D8B" w:rsidRDefault="00693D8B" w:rsidP="007E793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3D8B" w:rsidRPr="00D16C7D" w:rsidRDefault="00693D8B" w:rsidP="007E793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Создание организационно-информационного обеспечения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подготовки к введению </w:t>
            </w:r>
            <w:r w:rsidRPr="009B11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ФГОС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</w:t>
            </w:r>
            <w:proofErr w:type="gramEnd"/>
          </w:p>
        </w:tc>
      </w:tr>
      <w:tr w:rsidR="00693D8B" w:rsidRPr="009B11B3" w:rsidTr="007E793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диагностики готовности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 введению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 г.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Default="00693D8B" w:rsidP="007E79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693D8B" w:rsidRDefault="00693D8B" w:rsidP="007E79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  <w:p w:rsidR="00693D8B" w:rsidRPr="009B11B3" w:rsidRDefault="00693D8B" w:rsidP="007E79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Получение объективной информации о готовности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переходу на ФГОС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Диагностическая карта</w:t>
            </w:r>
          </w:p>
        </w:tc>
      </w:tr>
      <w:tr w:rsidR="00693D8B" w:rsidRPr="009B11B3" w:rsidTr="007E793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учреждения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о введении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дошкольного образования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693D8B" w:rsidRPr="009B11B3" w:rsidRDefault="00693D8B" w:rsidP="007E793E">
            <w:pPr>
              <w:widowControl w:val="0"/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 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 воспитатель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общественности о ходе и результатах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банка полезных ссылок, наличие странички «ФГОС» на гимназическом сайте </w:t>
            </w:r>
          </w:p>
        </w:tc>
      </w:tr>
      <w:tr w:rsidR="00693D8B" w:rsidRPr="009B11B3" w:rsidTr="007E793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публичной отчетности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о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ходе и результатах введения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дошкольного образования 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(Включение в публичный доклад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заведующего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раздела, отражающего ход введения ФГОС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МБДОУ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«Звёздочка»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2A6F98" w:rsidP="007E793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693D8B" w:rsidRPr="009B11B3" w:rsidRDefault="00693D8B" w:rsidP="007E793E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Default="00693D8B" w:rsidP="007E79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693D8B" w:rsidRPr="009B11B3" w:rsidRDefault="00693D8B" w:rsidP="007E793E">
            <w:pPr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общественности о ходе и результатах введения ФГОС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публичного отчета на  сайте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сада</w:t>
            </w:r>
          </w:p>
        </w:tc>
      </w:tr>
      <w:tr w:rsidR="00693D8B" w:rsidRPr="009B11B3" w:rsidTr="007E793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общественности через СМИ о подготовке к введению и порядке перехода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новые ФГОС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открытости в реализации ФГОС всех субъектов образования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3D8B" w:rsidRPr="009B11B3" w:rsidRDefault="00693D8B" w:rsidP="007E793E">
            <w:pPr>
              <w:widowControl w:val="0"/>
              <w:suppressAutoHyphens/>
              <w:snapToGri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11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Публикации</w:t>
            </w:r>
          </w:p>
        </w:tc>
      </w:tr>
      <w:tr w:rsidR="00693D8B" w:rsidRPr="009B11B3" w:rsidTr="007E793E"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D8B" w:rsidRPr="009B11B3" w:rsidRDefault="00693D8B" w:rsidP="007E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D8B" w:rsidRPr="009B11B3" w:rsidRDefault="00693D8B" w:rsidP="007E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D8B" w:rsidRPr="009B11B3" w:rsidRDefault="00693D8B" w:rsidP="007E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D8B" w:rsidRPr="009B11B3" w:rsidRDefault="00693D8B" w:rsidP="007E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D8B" w:rsidRPr="009B11B3" w:rsidRDefault="00693D8B" w:rsidP="007E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D8B" w:rsidRPr="009B11B3" w:rsidRDefault="00693D8B" w:rsidP="007E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93D8B" w:rsidRPr="009B11B3" w:rsidRDefault="00693D8B" w:rsidP="007E79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93D8B" w:rsidRPr="009B11B3" w:rsidRDefault="00693D8B" w:rsidP="00693D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11B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3D8B" w:rsidRDefault="00693D8B" w:rsidP="00693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93D8B" w:rsidRDefault="00693D8B" w:rsidP="00693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93D8B" w:rsidRDefault="00693D8B" w:rsidP="00693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93D8B" w:rsidRDefault="00693D8B" w:rsidP="00693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93D8B" w:rsidRDefault="00693D8B" w:rsidP="00693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93D8B" w:rsidRDefault="00693D8B" w:rsidP="00693D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93D8B" w:rsidRDefault="00693D8B" w:rsidP="00693D8B"/>
    <w:p w:rsidR="000E465F" w:rsidRDefault="000E465F"/>
    <w:sectPr w:rsidR="000E465F" w:rsidSect="00B807E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3D8B"/>
    <w:rsid w:val="000E465F"/>
    <w:rsid w:val="0026091C"/>
    <w:rsid w:val="002A6F98"/>
    <w:rsid w:val="00411602"/>
    <w:rsid w:val="0066495F"/>
    <w:rsid w:val="00693D8B"/>
    <w:rsid w:val="006C5F12"/>
    <w:rsid w:val="006D543F"/>
    <w:rsid w:val="00B93CE8"/>
    <w:rsid w:val="00DA0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495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C5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5F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1340</Words>
  <Characters>7638</Characters>
  <Application>Microsoft Office Word</Application>
  <DocSecurity>0</DocSecurity>
  <Lines>63</Lines>
  <Paragraphs>17</Paragraphs>
  <ScaleCrop>false</ScaleCrop>
  <Company>Reanimator Extreme Edition</Company>
  <LinksUpToDate>false</LinksUpToDate>
  <CharactersWithSpaces>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2016-10-27T07:26:00Z</cp:lastPrinted>
  <dcterms:created xsi:type="dcterms:W3CDTF">2014-02-10T11:15:00Z</dcterms:created>
  <dcterms:modified xsi:type="dcterms:W3CDTF">2016-10-27T07:40:00Z</dcterms:modified>
</cp:coreProperties>
</file>